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D33" w:rsidRDefault="002B2D33">
      <w:r>
        <w:t xml:space="preserve">Oheisesta kansiorakenteesta selviää myös sivujen rakenne pääpiirteittäin. </w:t>
      </w:r>
    </w:p>
    <w:p w:rsidR="002B2D33" w:rsidRDefault="002B2D33">
      <w:r>
        <w:t xml:space="preserve">Osa kuvista on kopioitu nettisivuilta ja osa on uusia. Uusille sivuille tulisi vain tällä tikulla olevia kuvia. En ottanut mukaan huonoimpia nettisivuilla olevia kuvia, että saadaan siistittyä ulkoasua. Kopioitujen kuvien osalta voi käyttää nettisivuilla jo valmiina olevia tekstejä. </w:t>
      </w:r>
    </w:p>
    <w:p w:rsidR="002B2D33" w:rsidRDefault="002B2D33">
      <w:r>
        <w:t>Kuvagallerian sekaan voisi laittaa Kuvagalleria-kansion kuvien lisäksi linkkejä nettisivujen muihin osioihin.</w:t>
      </w:r>
    </w:p>
    <w:p w:rsidR="002B2D33" w:rsidRDefault="002B2D33">
      <w:r>
        <w:t xml:space="preserve">Taustoiksi voit valita edustavimpia kuvia eri osioista. Ilmettä ja värimaailmaa voit myös miettiä uusiksi. </w:t>
      </w:r>
    </w:p>
    <w:p w:rsidR="00FE6702" w:rsidRDefault="00FE6702">
      <w:r>
        <w:t xml:space="preserve">Design </w:t>
      </w:r>
      <w:proofErr w:type="spellStart"/>
      <w:r>
        <w:t>Camp</w:t>
      </w:r>
      <w:proofErr w:type="spellEnd"/>
      <w:r>
        <w:t xml:space="preserve"> Finland-osio ja Suomen </w:t>
      </w:r>
      <w:proofErr w:type="spellStart"/>
      <w:r>
        <w:t>yrittäjä-Banneri</w:t>
      </w:r>
      <w:proofErr w:type="spellEnd"/>
      <w:r>
        <w:t xml:space="preserve"> pitäisi näkyä myös uusilla sivuilla</w:t>
      </w:r>
      <w:bookmarkStart w:id="0" w:name="_GoBack"/>
      <w:bookmarkEnd w:id="0"/>
      <w:r>
        <w:t>.</w:t>
      </w:r>
    </w:p>
    <w:p w:rsidR="002B2D33" w:rsidRDefault="002B2D33" w:rsidP="002B2D33">
      <w:r>
        <w:t>Pääsetkö näillä alkuun</w:t>
      </w:r>
      <w:proofErr w:type="gramStart"/>
      <w:r>
        <w:t>.</w:t>
      </w:r>
      <w:proofErr w:type="gramEnd"/>
      <w:r>
        <w:t xml:space="preserve"> Soitellaan tarkemmin.</w:t>
      </w:r>
    </w:p>
    <w:p w:rsidR="002B2D33" w:rsidRDefault="002B2D33"/>
    <w:sectPr w:rsidR="002B2D3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ACE"/>
    <w:rsid w:val="002B2D33"/>
    <w:rsid w:val="003C2E21"/>
    <w:rsid w:val="00761ACE"/>
    <w:rsid w:val="00FE67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78</Words>
  <Characters>636</Characters>
  <Application>Microsoft Office Word</Application>
  <DocSecurity>0</DocSecurity>
  <Lines>5</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omistaja</dc:creator>
  <cp:keywords/>
  <dc:description/>
  <cp:lastModifiedBy>omistaja</cp:lastModifiedBy>
  <cp:revision>3</cp:revision>
  <dcterms:created xsi:type="dcterms:W3CDTF">2015-03-06T13:56:00Z</dcterms:created>
  <dcterms:modified xsi:type="dcterms:W3CDTF">2015-03-06T14:10:00Z</dcterms:modified>
</cp:coreProperties>
</file>